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AF18" w14:textId="77777777" w:rsidR="00125404" w:rsidRDefault="00125404" w:rsidP="00125404">
      <w:pPr>
        <w:jc w:val="center"/>
        <w:rPr>
          <w:b/>
        </w:rPr>
      </w:pPr>
      <w:r>
        <w:rPr>
          <w:b/>
        </w:rPr>
        <w:t>The Spero Clinic</w:t>
      </w:r>
    </w:p>
    <w:p w14:paraId="330414B2" w14:textId="77777777" w:rsidR="00125404" w:rsidRDefault="00125404" w:rsidP="00125404">
      <w:pPr>
        <w:rPr>
          <w:b/>
        </w:rPr>
      </w:pPr>
    </w:p>
    <w:p w14:paraId="3E9AB67F" w14:textId="77777777" w:rsidR="00125404" w:rsidRDefault="00125404" w:rsidP="00125404">
      <w:pPr>
        <w:rPr>
          <w:b/>
        </w:rPr>
      </w:pPr>
      <w:r>
        <w:rPr>
          <w:b/>
        </w:rPr>
        <w:t xml:space="preserve">Patient name: _______________________   </w:t>
      </w:r>
    </w:p>
    <w:p w14:paraId="50580B11" w14:textId="77777777" w:rsidR="00125404" w:rsidRDefault="00125404" w:rsidP="00125404">
      <w:pPr>
        <w:rPr>
          <w:b/>
        </w:rPr>
      </w:pPr>
      <w:r>
        <w:rPr>
          <w:b/>
        </w:rPr>
        <w:t>Parent name: _______________________    Mother ___ Father___ Guardian___</w:t>
      </w:r>
    </w:p>
    <w:p w14:paraId="5CAD585A" w14:textId="77777777" w:rsidR="00125404" w:rsidRDefault="00125404" w:rsidP="00125404">
      <w:pPr>
        <w:rPr>
          <w:b/>
        </w:rPr>
      </w:pPr>
      <w:r>
        <w:rPr>
          <w:b/>
        </w:rPr>
        <w:t>Date: ___________________</w:t>
      </w:r>
    </w:p>
    <w:p w14:paraId="012351FC" w14:textId="77777777" w:rsidR="00125404" w:rsidRDefault="00125404" w:rsidP="00125404">
      <w:pPr>
        <w:jc w:val="center"/>
        <w:rPr>
          <w:b/>
        </w:rPr>
      </w:pPr>
    </w:p>
    <w:p w14:paraId="430CE97E" w14:textId="1EDBCA70" w:rsidR="00125404" w:rsidRDefault="00125404" w:rsidP="00125404">
      <w:r>
        <w:t xml:space="preserve">Thank you for your interest in our program! The only thing more difficult than suffering yourself is watching your child suffer. With that in mind, it is very important for us to provide </w:t>
      </w:r>
      <w:r w:rsidR="000A2CC6">
        <w:t>excellent</w:t>
      </w:r>
      <w:r>
        <w:t xml:space="preserve"> quality </w:t>
      </w:r>
      <w:r w:rsidR="000A2CC6">
        <w:t xml:space="preserve">and highly effective </w:t>
      </w:r>
      <w:r>
        <w:t xml:space="preserve">care with empathy and compassion. Most patients are used to an allopathic model of care, where the healing happens because an external device, procedure or pharmaceutical brings about relief. </w:t>
      </w:r>
    </w:p>
    <w:p w14:paraId="61666269" w14:textId="77777777" w:rsidR="00125404" w:rsidRDefault="00125404" w:rsidP="00125404"/>
    <w:p w14:paraId="2FDA4112" w14:textId="4C4A1BEA" w:rsidR="00125404" w:rsidRDefault="00125404" w:rsidP="00125404">
      <w:r>
        <w:t>Our model is different by design. While we do use several technologies and procedures as part of our system, we believe that healing happens from inside out. Each patient plays a critical role in his/her own recovery. This is the case even if dealing with very young pediatric patients. We have designed the following steps to help us discern if our program is a good choice</w:t>
      </w:r>
      <w:r w:rsidR="000A2CC6">
        <w:t xml:space="preserve"> and the right fit</w:t>
      </w:r>
      <w:r>
        <w:t xml:space="preserve"> for you. Please understand that while we want to help every patient who applies to our program, successful outcome</w:t>
      </w:r>
      <w:r w:rsidR="000A2CC6">
        <w:t>s are</w:t>
      </w:r>
      <w:r>
        <w:t xml:space="preserve"> very important to </w:t>
      </w:r>
      <w:r w:rsidR="000A2CC6">
        <w:t>you</w:t>
      </w:r>
      <w:r w:rsidR="000A2CC6">
        <w:t xml:space="preserve"> and our primary concern.</w:t>
      </w:r>
    </w:p>
    <w:p w14:paraId="62FF0ABB" w14:textId="77777777" w:rsidR="00125404" w:rsidRDefault="00125404" w:rsidP="00125404"/>
    <w:p w14:paraId="6D4B94CD" w14:textId="77777777" w:rsidR="00125404" w:rsidRDefault="00125404" w:rsidP="00125404">
      <w:r>
        <w:t xml:space="preserve">Please carefully read and initial the following statements. Explain each statement to your child and have him/her initial under you. If you or your child have any questions/comments, please use the space provided and write those down. </w:t>
      </w:r>
    </w:p>
    <w:p w14:paraId="079879C2" w14:textId="77777777" w:rsidR="00125404" w:rsidRDefault="00125404" w:rsidP="00125404"/>
    <w:p w14:paraId="7F83AF8F" w14:textId="77777777" w:rsidR="00125404" w:rsidRDefault="00125404" w:rsidP="00125404">
      <w:r>
        <w:t>___ I understand that treatment may require me to be active. It is not my mom/dad</w:t>
      </w:r>
      <w:r w:rsidR="009029F5">
        <w:t>/guardian</w:t>
      </w:r>
      <w:r>
        <w:t>’s responsibility to ensure that I keep my appointments, nor participate in my treatment.</w:t>
      </w:r>
    </w:p>
    <w:p w14:paraId="79F307F8" w14:textId="77777777" w:rsidR="00923A72" w:rsidRDefault="00923A72" w:rsidP="00923A72"/>
    <w:p w14:paraId="7B859B38" w14:textId="77777777" w:rsidR="00923A72" w:rsidRDefault="00923A72" w:rsidP="00923A72">
      <w:r>
        <w:t>Questions/Comments: __________________________________________________________________________________________________________________________________________________________________________________________________________________________________________</w:t>
      </w:r>
    </w:p>
    <w:p w14:paraId="4FA0A35C" w14:textId="77777777" w:rsidR="00923A72" w:rsidRDefault="00923A72" w:rsidP="00125404"/>
    <w:p w14:paraId="60A7EF8A" w14:textId="6AE7A79E" w:rsidR="00125404" w:rsidRDefault="00125404" w:rsidP="00125404">
      <w:r>
        <w:t>___ I understand that the staff at The Spero Clinic has treated many other children</w:t>
      </w:r>
      <w:r w:rsidR="000A2CC6">
        <w:t xml:space="preserve"> successfully</w:t>
      </w:r>
      <w:r>
        <w:t>. It is an important part of my treatment to follow my therapist and/or doctors’ advice and direction</w:t>
      </w:r>
      <w:r w:rsidR="009029F5">
        <w:t>s</w:t>
      </w:r>
      <w:r>
        <w:t>.</w:t>
      </w:r>
    </w:p>
    <w:p w14:paraId="259D6949" w14:textId="77777777" w:rsidR="00923A72" w:rsidRDefault="00923A72" w:rsidP="00923A72"/>
    <w:p w14:paraId="22DCDB6E" w14:textId="77777777" w:rsidR="00923A72" w:rsidRDefault="00923A72" w:rsidP="00923A72">
      <w:r>
        <w:t>Questions/Comments: __________________________________________________________________________________________________________________________________________________________________________________________________________________________________________</w:t>
      </w:r>
    </w:p>
    <w:p w14:paraId="0DDAD07F" w14:textId="77777777" w:rsidR="00923A72" w:rsidRDefault="00923A72" w:rsidP="00125404"/>
    <w:p w14:paraId="1E7D6132" w14:textId="7E59F373" w:rsidR="00125404" w:rsidRDefault="00125404" w:rsidP="00125404">
      <w:r>
        <w:t xml:space="preserve">___ I </w:t>
      </w:r>
      <w:r w:rsidR="000A2CC6">
        <w:t>will always treat the staff at The Spero Clinic with respect</w:t>
      </w:r>
      <w:r>
        <w:t xml:space="preserve">, even if I </w:t>
      </w:r>
      <w:proofErr w:type="gramStart"/>
      <w:r>
        <w:t>don’t</w:t>
      </w:r>
      <w:proofErr w:type="gramEnd"/>
      <w:r>
        <w:t xml:space="preserve"> feel well.</w:t>
      </w:r>
      <w:r w:rsidR="000A2CC6">
        <w:t xml:space="preserve"> I understand that they are doing their best to help me feel and function better. </w:t>
      </w:r>
    </w:p>
    <w:p w14:paraId="4B067276" w14:textId="77777777" w:rsidR="00923A72" w:rsidRDefault="00923A72" w:rsidP="00923A72"/>
    <w:p w14:paraId="5161F4A7" w14:textId="77777777" w:rsidR="00923A72" w:rsidRDefault="00923A72" w:rsidP="00923A72">
      <w:r>
        <w:t>Questions/Comments: __________________________________________________________________________________________________________________________________________________________________________________________________________________________________________</w:t>
      </w:r>
    </w:p>
    <w:p w14:paraId="35F39810" w14:textId="77777777" w:rsidR="00923A72" w:rsidRDefault="00923A72" w:rsidP="00125404"/>
    <w:p w14:paraId="5D1D7F25" w14:textId="64B62534" w:rsidR="00125404" w:rsidRDefault="00125404" w:rsidP="00125404">
      <w:r>
        <w:t xml:space="preserve">___ While I may be scared </w:t>
      </w:r>
      <w:r w:rsidR="000A2CC6">
        <w:t xml:space="preserve">at times </w:t>
      </w:r>
      <w:r>
        <w:t xml:space="preserve">and </w:t>
      </w:r>
      <w:r w:rsidR="000A2CC6">
        <w:t xml:space="preserve">may </w:t>
      </w:r>
      <w:r>
        <w:t>have</w:t>
      </w:r>
      <w:r w:rsidR="000A2CC6">
        <w:t xml:space="preserve"> temporarily</w:t>
      </w:r>
      <w:r>
        <w:t xml:space="preserve"> lost hope, </w:t>
      </w:r>
      <w:r w:rsidR="009029F5">
        <w:t xml:space="preserve">I understand that </w:t>
      </w:r>
      <w:r>
        <w:t xml:space="preserve">my attitude is crucial to a positive outcome. </w:t>
      </w:r>
      <w:r w:rsidR="000A2CC6">
        <w:t>I will maintain a positive attitude and expect to be healed once and for all.</w:t>
      </w:r>
    </w:p>
    <w:p w14:paraId="4FA38668" w14:textId="77777777" w:rsidR="00923A72" w:rsidRDefault="00923A72" w:rsidP="00923A72"/>
    <w:p w14:paraId="4F682710" w14:textId="77777777" w:rsidR="00923A72" w:rsidRDefault="00923A72" w:rsidP="00923A72">
      <w:r>
        <w:t>Questions/Comments: __________________________________________________________________________________________________________________________________________________________________________________________________________________________________________</w:t>
      </w:r>
    </w:p>
    <w:p w14:paraId="69AF5E23" w14:textId="77777777" w:rsidR="00923A72" w:rsidRDefault="00923A72" w:rsidP="00125404"/>
    <w:p w14:paraId="07BB4FF1" w14:textId="017EC50E" w:rsidR="00125404" w:rsidRDefault="00125404" w:rsidP="00125404">
      <w:r>
        <w:t>___ The Spero Clinic’s program is not like any other pediatric pain program in the country. While some of my treatments may not be comfortable, they are all designed</w:t>
      </w:r>
      <w:r w:rsidR="009029F5">
        <w:t xml:space="preserve"> to make my body </w:t>
      </w:r>
      <w:r w:rsidR="000A2CC6">
        <w:t xml:space="preserve">and brain </w:t>
      </w:r>
      <w:r w:rsidR="009029F5">
        <w:t>function more efficiently</w:t>
      </w:r>
      <w:r>
        <w:t>, not simply get it used to pain. Desensitization is NOT utilized at The Spero Clinic</w:t>
      </w:r>
      <w:r w:rsidR="009029F5">
        <w:t xml:space="preserve"> under any circumstances.</w:t>
      </w:r>
    </w:p>
    <w:p w14:paraId="37F68141" w14:textId="77777777" w:rsidR="00923A72" w:rsidRDefault="00923A72" w:rsidP="00923A72"/>
    <w:p w14:paraId="06C97701" w14:textId="77777777" w:rsidR="00923A72" w:rsidRDefault="00923A72" w:rsidP="00923A72">
      <w:r>
        <w:t>Questions/Comments: __________________________________________________________________________________________________________________________________________________________________________________________________________________________________________</w:t>
      </w:r>
    </w:p>
    <w:p w14:paraId="79E7136A" w14:textId="77777777" w:rsidR="00923A72" w:rsidRDefault="00923A72" w:rsidP="00125404"/>
    <w:p w14:paraId="30E0B03C" w14:textId="77777777" w:rsidR="009029F5" w:rsidRDefault="009029F5" w:rsidP="00125404">
      <w:r>
        <w:t>___If it is found to be beneficial to my treatment, my parent may be asked to leave the room during my treatment with their permission.</w:t>
      </w:r>
    </w:p>
    <w:p w14:paraId="36D5C8D6" w14:textId="77777777" w:rsidR="00923A72" w:rsidRDefault="00923A72" w:rsidP="00923A72"/>
    <w:p w14:paraId="428687D1" w14:textId="77777777" w:rsidR="00923A72" w:rsidRDefault="00923A72" w:rsidP="00923A72">
      <w:r>
        <w:t>Questions/Comments: __________________________________________________________________________________________________________________________________________________________________________________________________________________________________________</w:t>
      </w:r>
    </w:p>
    <w:p w14:paraId="3E15411B" w14:textId="77777777" w:rsidR="00923A72" w:rsidRDefault="00923A72" w:rsidP="00125404"/>
    <w:p w14:paraId="506F7D07" w14:textId="62E6CD87" w:rsidR="009029F5" w:rsidRDefault="009029F5" w:rsidP="00125404">
      <w:r>
        <w:t>___ If my behavior is impacting others at the clinic negatively, I may be asked to leave the program.</w:t>
      </w:r>
      <w:r w:rsidR="000A2CC6">
        <w:t xml:space="preserve"> Please do not put us in this uncomfortable situation by keeping your behavior positive.</w:t>
      </w:r>
    </w:p>
    <w:p w14:paraId="601C55AD" w14:textId="77777777" w:rsidR="009029F5" w:rsidRDefault="009029F5"/>
    <w:p w14:paraId="3A0FA969" w14:textId="77777777" w:rsidR="00597725" w:rsidRDefault="009029F5">
      <w:r>
        <w:t>Questions/Comments: __________________________________________________________________________________________________________________________________________________________________________________________________________________________________________</w:t>
      </w:r>
    </w:p>
    <w:p w14:paraId="05E2F9A4" w14:textId="77777777" w:rsidR="00923A72" w:rsidRDefault="00923A72"/>
    <w:p w14:paraId="6F8FA98B" w14:textId="77777777" w:rsidR="00923A72" w:rsidRDefault="00923A72">
      <w:pPr>
        <w:rPr>
          <w:b/>
        </w:rPr>
      </w:pPr>
    </w:p>
    <w:p w14:paraId="756836B3" w14:textId="77777777" w:rsidR="00923A72" w:rsidRDefault="00923A72">
      <w:pPr>
        <w:rPr>
          <w:b/>
        </w:rPr>
      </w:pPr>
    </w:p>
    <w:p w14:paraId="3A075EF3" w14:textId="77777777" w:rsidR="00923A72" w:rsidRDefault="00923A72">
      <w:pPr>
        <w:rPr>
          <w:b/>
        </w:rPr>
      </w:pPr>
    </w:p>
    <w:p w14:paraId="7DD5871B" w14:textId="36E444FC" w:rsidR="00923A72" w:rsidRPr="001646A4" w:rsidRDefault="00923A72">
      <w:pPr>
        <w:rPr>
          <w:bCs/>
        </w:rPr>
      </w:pPr>
      <w:r w:rsidRPr="001646A4">
        <w:rPr>
          <w:bCs/>
        </w:rPr>
        <w:t>On a scale of 1-10</w:t>
      </w:r>
      <w:r w:rsidR="001646A4">
        <w:rPr>
          <w:bCs/>
        </w:rPr>
        <w:t xml:space="preserve"> with</w:t>
      </w:r>
      <w:r w:rsidRPr="001646A4">
        <w:rPr>
          <w:bCs/>
        </w:rPr>
        <w:t xml:space="preserve"> zero having no hope, and 10 being 100% hopeful, please rate how hopeful you are that your body </w:t>
      </w:r>
      <w:r w:rsidR="000A2CC6" w:rsidRPr="001646A4">
        <w:rPr>
          <w:bCs/>
        </w:rPr>
        <w:t xml:space="preserve">and brain </w:t>
      </w:r>
      <w:r w:rsidRPr="001646A4">
        <w:rPr>
          <w:bCs/>
        </w:rPr>
        <w:t>can recover:</w:t>
      </w:r>
    </w:p>
    <w:p w14:paraId="03AD0EB3" w14:textId="77777777" w:rsidR="00923A72" w:rsidRPr="001646A4" w:rsidRDefault="00923A72">
      <w:pPr>
        <w:rPr>
          <w:bCs/>
        </w:rPr>
      </w:pPr>
      <w:r w:rsidRPr="001646A4">
        <w:rPr>
          <w:bCs/>
        </w:rPr>
        <w:t>___ /10</w:t>
      </w:r>
    </w:p>
    <w:p w14:paraId="21198E1E" w14:textId="77777777" w:rsidR="00923A72" w:rsidRPr="001646A4" w:rsidRDefault="00923A72">
      <w:pPr>
        <w:rPr>
          <w:bCs/>
        </w:rPr>
      </w:pPr>
    </w:p>
    <w:p w14:paraId="6C6DEB5D" w14:textId="77777777" w:rsidR="00923A72" w:rsidRPr="001646A4" w:rsidRDefault="00923A72">
      <w:pPr>
        <w:rPr>
          <w:bCs/>
        </w:rPr>
      </w:pPr>
      <w:r w:rsidRPr="001646A4">
        <w:rPr>
          <w:bCs/>
        </w:rPr>
        <w:t>Please use your own words to write a few sentences about why you believe that our program is a good fit for you.</w:t>
      </w:r>
    </w:p>
    <w:p w14:paraId="4FEB4027" w14:textId="77777777" w:rsidR="00923A72" w:rsidRPr="001646A4" w:rsidRDefault="00923A72">
      <w:pPr>
        <w:rPr>
          <w:bCs/>
        </w:rPr>
      </w:pPr>
    </w:p>
    <w:p w14:paraId="0F08EB44" w14:textId="5256CE51" w:rsidR="00923A72" w:rsidRPr="001646A4" w:rsidRDefault="00923A72">
      <w:pPr>
        <w:rPr>
          <w:bCs/>
        </w:rPr>
      </w:pPr>
      <w:r w:rsidRPr="001646A4">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5E326" w14:textId="19580DF6" w:rsidR="001646A4" w:rsidRPr="001646A4" w:rsidRDefault="001646A4">
      <w:pPr>
        <w:rPr>
          <w:bCs/>
        </w:rPr>
      </w:pPr>
    </w:p>
    <w:p w14:paraId="621C5215" w14:textId="099DE04F" w:rsidR="001646A4" w:rsidRPr="001646A4" w:rsidRDefault="001646A4">
      <w:pPr>
        <w:rPr>
          <w:bCs/>
        </w:rPr>
      </w:pPr>
      <w:r w:rsidRPr="001646A4">
        <w:rPr>
          <w:bCs/>
        </w:rPr>
        <w:t>Please use your own words to write a few sentences about how you will feel and how your life will be improved when you are h</w:t>
      </w:r>
      <w:r>
        <w:rPr>
          <w:bCs/>
        </w:rPr>
        <w:t>ealthy again</w:t>
      </w:r>
      <w:r w:rsidRPr="001646A4">
        <w:rPr>
          <w:bCs/>
        </w:rPr>
        <w:t xml:space="preserve"> and fully recovered.</w:t>
      </w:r>
    </w:p>
    <w:p w14:paraId="43006770" w14:textId="018CFBFF" w:rsidR="001646A4" w:rsidRPr="001646A4" w:rsidRDefault="001646A4">
      <w:pPr>
        <w:rPr>
          <w:bCs/>
        </w:rPr>
      </w:pPr>
    </w:p>
    <w:p w14:paraId="18AC23FB" w14:textId="1C08B6B1" w:rsidR="001646A4" w:rsidRPr="001646A4" w:rsidRDefault="001646A4">
      <w:pPr>
        <w:rPr>
          <w:bCs/>
        </w:rPr>
      </w:pPr>
      <w:r w:rsidRPr="001646A4">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646A4" w:rsidRPr="001646A4" w:rsidSect="0084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04"/>
    <w:rsid w:val="000A2CC6"/>
    <w:rsid w:val="00125404"/>
    <w:rsid w:val="001646A4"/>
    <w:rsid w:val="00843305"/>
    <w:rsid w:val="009029F5"/>
    <w:rsid w:val="00923A72"/>
    <w:rsid w:val="00C3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31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van der Merwe</dc:creator>
  <cp:keywords/>
  <dc:description/>
  <cp:lastModifiedBy>Katinka van der Merwe</cp:lastModifiedBy>
  <cp:revision>1</cp:revision>
  <dcterms:created xsi:type="dcterms:W3CDTF">2020-10-20T15:23:00Z</dcterms:created>
  <dcterms:modified xsi:type="dcterms:W3CDTF">2020-10-20T15:53:00Z</dcterms:modified>
</cp:coreProperties>
</file>